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период с 6.04 по 12.04</w:t>
      </w:r>
    </w:p>
    <w:p w:rsidR="00CC3FE4" w:rsidRPr="008D15FA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______Пастушков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Евгеньевич_______</w:t>
      </w:r>
      <w:r w:rsidRPr="009262A0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Default="000E0F1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_____биология</w:t>
      </w:r>
      <w:proofErr w:type="spellEnd"/>
      <w:r w:rsidR="00CC3FE4">
        <w:rPr>
          <w:rFonts w:ascii="Times New Roman" w:hAnsi="Times New Roman" w:cs="Times New Roman"/>
          <w:sz w:val="24"/>
          <w:szCs w:val="24"/>
        </w:rPr>
        <w:t>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Pr="008D15FA" w:rsidRDefault="000A3310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proofErr w:type="gramStart"/>
      <w:r w:rsidR="000917CF">
        <w:rPr>
          <w:rFonts w:ascii="Times New Roman" w:hAnsi="Times New Roman" w:cs="Times New Roman"/>
          <w:sz w:val="24"/>
          <w:szCs w:val="24"/>
        </w:rPr>
        <w:t>__А</w:t>
      </w:r>
      <w:proofErr w:type="gramEnd"/>
      <w:r w:rsidR="00CC3FE4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3858" w:type="dxa"/>
        <w:tblLook w:val="04A0"/>
      </w:tblPr>
      <w:tblGrid>
        <w:gridCol w:w="1296"/>
        <w:gridCol w:w="1926"/>
        <w:gridCol w:w="1983"/>
        <w:gridCol w:w="3940"/>
        <w:gridCol w:w="1987"/>
        <w:gridCol w:w="1838"/>
        <w:gridCol w:w="1526"/>
      </w:tblGrid>
      <w:tr w:rsidR="00CC3FE4" w:rsidRPr="008D15FA" w:rsidTr="000A3310">
        <w:tc>
          <w:tcPr>
            <w:tcW w:w="1177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6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2544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41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10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C3FE4" w:rsidRPr="008D15FA" w:rsidTr="000A3310">
        <w:tc>
          <w:tcPr>
            <w:tcW w:w="1177" w:type="dxa"/>
          </w:tcPr>
          <w:p w:rsidR="00CC3FE4" w:rsidRPr="008D15FA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416" w:type="dxa"/>
          </w:tcPr>
          <w:p w:rsidR="00CC3FE4" w:rsidRDefault="000A3310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  <w:p w:rsidR="008201F1" w:rsidRPr="000A3310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CC3FE4" w:rsidRDefault="00CC3FE4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  <w:p w:rsidR="00461121" w:rsidRDefault="0046112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8201F1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F1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F1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F1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F1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F1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F1" w:rsidRPr="008D15FA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CC3FE4" w:rsidRDefault="000A3310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196-200</w:t>
            </w:r>
            <w:r w:rsidR="000917CF">
              <w:rPr>
                <w:rFonts w:ascii="Times New Roman" w:hAnsi="Times New Roman" w:cs="Times New Roman"/>
                <w:sz w:val="24"/>
                <w:szCs w:val="24"/>
              </w:rPr>
              <w:t xml:space="preserve"> читать,</w:t>
            </w:r>
          </w:p>
          <w:p w:rsidR="00FE3378" w:rsidRDefault="00FE3378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устно -1-14</w:t>
            </w:r>
            <w:r w:rsidR="00F4499B">
              <w:rPr>
                <w:rFonts w:ascii="Times New Roman" w:hAnsi="Times New Roman" w:cs="Times New Roman"/>
                <w:sz w:val="24"/>
                <w:szCs w:val="24"/>
              </w:rPr>
              <w:t xml:space="preserve"> стр.199</w:t>
            </w:r>
          </w:p>
          <w:p w:rsidR="00461121" w:rsidRPr="00AC29C8" w:rsidRDefault="00461121" w:rsidP="00382C1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C29C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Подготовьте небольшое сообщение о заболевании, связанном с недостатком одного из витаминов, на ваш выбор</w:t>
            </w:r>
          </w:p>
          <w:p w:rsidR="00461121" w:rsidRPr="00AC29C8" w:rsidRDefault="00461121" w:rsidP="00382C1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C29C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Просмотр </w:t>
            </w:r>
            <w:proofErr w:type="spellStart"/>
            <w:r w:rsidRPr="00AC29C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видеоурока</w:t>
            </w:r>
            <w:proofErr w:type="spellEnd"/>
            <w:r w:rsidRPr="00AC29C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61121" w:rsidRDefault="00461121" w:rsidP="00382C10">
            <w:hyperlink r:id="rId4" w:history="1">
              <w:r>
                <w:rPr>
                  <w:rStyle w:val="a4"/>
                </w:rPr>
                <w:t>https://interneturok.ru/lesson/biology/8-klass/bvydelitelnaya-sistema-kozhab/vitaminy</w:t>
              </w:r>
            </w:hyperlink>
          </w:p>
          <w:p w:rsidR="008201F1" w:rsidRDefault="00976F11" w:rsidP="00382C10">
            <w:r>
              <w:t>читать учебный материал под видео!</w:t>
            </w:r>
          </w:p>
          <w:p w:rsidR="008201F1" w:rsidRPr="008D15FA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CC3FE4" w:rsidRDefault="00CC3FE4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</w:t>
            </w:r>
            <w:r w:rsidR="00AC29C8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CC3FE4" w:rsidRPr="008D15FA" w:rsidRDefault="00CC3FE4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1" w:type="dxa"/>
          </w:tcPr>
          <w:p w:rsidR="00CC3FE4" w:rsidRPr="008D15FA" w:rsidRDefault="000A3310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01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 до 21:00</w:t>
            </w:r>
          </w:p>
        </w:tc>
        <w:tc>
          <w:tcPr>
            <w:tcW w:w="1910" w:type="dxa"/>
          </w:tcPr>
          <w:p w:rsidR="00CC3FE4" w:rsidRPr="008D15FA" w:rsidRDefault="00CC3FE4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CC3FE4" w:rsidRPr="008D15FA" w:rsidTr="000A3310">
        <w:tc>
          <w:tcPr>
            <w:tcW w:w="1177" w:type="dxa"/>
          </w:tcPr>
          <w:p w:rsidR="00CC3FE4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416" w:type="dxa"/>
          </w:tcPr>
          <w:p w:rsidR="00CC3FE4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</w:t>
            </w:r>
            <w:r w:rsidR="000917CF" w:rsidRPr="000B0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и работа почек</w:t>
            </w:r>
          </w:p>
        </w:tc>
        <w:tc>
          <w:tcPr>
            <w:tcW w:w="1983" w:type="dxa"/>
          </w:tcPr>
          <w:p w:rsidR="00CC3FE4" w:rsidRDefault="00CC3FE4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  <w:p w:rsidR="008E32F9" w:rsidRDefault="008E32F9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2F9" w:rsidRDefault="008E32F9" w:rsidP="008E3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8E32F9" w:rsidRDefault="008E32F9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CC3FE4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201 -206</w:t>
            </w:r>
            <w:r w:rsidR="000917CF">
              <w:rPr>
                <w:rFonts w:ascii="Times New Roman" w:hAnsi="Times New Roman" w:cs="Times New Roman"/>
                <w:sz w:val="24"/>
                <w:szCs w:val="24"/>
              </w:rPr>
              <w:t xml:space="preserve"> читать, </w:t>
            </w:r>
          </w:p>
          <w:p w:rsidR="00FE3378" w:rsidRDefault="00F4499B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устно -</w:t>
            </w:r>
            <w:r w:rsidR="00B56770">
              <w:rPr>
                <w:rFonts w:ascii="Times New Roman" w:hAnsi="Times New Roman" w:cs="Times New Roman"/>
                <w:sz w:val="24"/>
                <w:szCs w:val="24"/>
              </w:rPr>
              <w:t>1-5,9-10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</w:t>
            </w:r>
            <w:r w:rsidR="00B56770">
              <w:rPr>
                <w:rFonts w:ascii="Times New Roman" w:hAnsi="Times New Roman" w:cs="Times New Roman"/>
                <w:sz w:val="24"/>
                <w:szCs w:val="24"/>
              </w:rPr>
              <w:t xml:space="preserve"> стр.206</w:t>
            </w:r>
          </w:p>
          <w:p w:rsidR="00F4499B" w:rsidRDefault="00F4499B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-6,7,8</w:t>
            </w:r>
            <w:r w:rsidR="00B56770">
              <w:rPr>
                <w:rFonts w:ascii="Times New Roman" w:hAnsi="Times New Roman" w:cs="Times New Roman"/>
                <w:sz w:val="24"/>
                <w:szCs w:val="24"/>
              </w:rPr>
              <w:t xml:space="preserve"> стр.206</w:t>
            </w:r>
          </w:p>
          <w:p w:rsidR="00FE3378" w:rsidRDefault="00FE3378" w:rsidP="00382C1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C29C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Просмотр </w:t>
            </w:r>
            <w:proofErr w:type="spellStart"/>
            <w:r w:rsidRPr="00AC29C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видеоурока</w:t>
            </w:r>
            <w:proofErr w:type="spellEnd"/>
          </w:p>
          <w:p w:rsidR="00FE3378" w:rsidRDefault="00FE3378" w:rsidP="00382C10">
            <w:hyperlink r:id="rId5" w:history="1">
              <w:r>
                <w:rPr>
                  <w:rStyle w:val="a4"/>
                </w:rPr>
                <w:t>https://interneturok.ru/lesson/biology/8-klass/bvydelitelnaya-sistema-kozhab/stroenie-i-funktsii-pochek</w:t>
              </w:r>
            </w:hyperlink>
          </w:p>
          <w:p w:rsidR="00FE3378" w:rsidRDefault="00FE3378" w:rsidP="00FE3378">
            <w:r>
              <w:t>читать учебный материал под видео!</w:t>
            </w:r>
          </w:p>
          <w:p w:rsidR="00FE3378" w:rsidRDefault="00FE3378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CC3FE4" w:rsidRDefault="00CC3FE4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CC3FE4" w:rsidRDefault="00CC3FE4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1" w:type="dxa"/>
          </w:tcPr>
          <w:p w:rsidR="00CC3FE4" w:rsidRDefault="000A3310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01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 до 21:00</w:t>
            </w:r>
          </w:p>
        </w:tc>
        <w:tc>
          <w:tcPr>
            <w:tcW w:w="1910" w:type="dxa"/>
          </w:tcPr>
          <w:p w:rsidR="00CC3FE4" w:rsidRDefault="00CC3FE4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0A3310" w:rsidRPr="008D15FA" w:rsidTr="000A3310">
        <w:tc>
          <w:tcPr>
            <w:tcW w:w="1177" w:type="dxa"/>
          </w:tcPr>
          <w:p w:rsidR="000A3310" w:rsidRPr="008D15FA" w:rsidRDefault="000A3310" w:rsidP="000A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416" w:type="dxa"/>
          </w:tcPr>
          <w:p w:rsidR="000A3310" w:rsidRPr="008D15FA" w:rsidRDefault="008201F1" w:rsidP="000A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почек, их предупреждение</w:t>
            </w:r>
          </w:p>
        </w:tc>
        <w:tc>
          <w:tcPr>
            <w:tcW w:w="1983" w:type="dxa"/>
          </w:tcPr>
          <w:p w:rsidR="000A3310" w:rsidRDefault="000A3310" w:rsidP="000A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  <w:p w:rsidR="00025F94" w:rsidRDefault="00025F94" w:rsidP="000A3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F94" w:rsidRPr="008D15FA" w:rsidRDefault="00025F94" w:rsidP="000A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544" w:type="dxa"/>
          </w:tcPr>
          <w:p w:rsidR="000A3310" w:rsidRDefault="00F4499B" w:rsidP="000A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Стр.204-205, </w:t>
            </w:r>
          </w:p>
          <w:p w:rsidR="00B56770" w:rsidRDefault="00B56770" w:rsidP="000A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письменно -11</w:t>
            </w:r>
            <w:r w:rsidR="00B43C81">
              <w:rPr>
                <w:rFonts w:ascii="Times New Roman" w:hAnsi="Times New Roman" w:cs="Times New Roman"/>
                <w:sz w:val="24"/>
                <w:szCs w:val="24"/>
              </w:rPr>
              <w:t xml:space="preserve"> стр.206</w:t>
            </w:r>
          </w:p>
          <w:p w:rsidR="00025F94" w:rsidRDefault="00D944D0" w:rsidP="000A331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E44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Что такое восходящая и нисходящая инфекции? </w:t>
            </w:r>
          </w:p>
          <w:p w:rsidR="004E4480" w:rsidRPr="004E4480" w:rsidRDefault="004E4480" w:rsidP="000A331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025F94" w:rsidRDefault="00025F94" w:rsidP="000A331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видеоурока</w:t>
            </w:r>
            <w:proofErr w:type="spellEnd"/>
          </w:p>
          <w:p w:rsidR="00025F94" w:rsidRDefault="00025F94" w:rsidP="000A3310">
            <w:hyperlink r:id="rId6" w:history="1">
              <w:r>
                <w:rPr>
                  <w:rStyle w:val="a4"/>
                </w:rPr>
                <w:t>https://interneturok.ru/lesson/biology/8-klass/bvydelitelnaya-sistema-kozhab/preduprezhdenie-zabolevaniy-pochek</w:t>
              </w:r>
            </w:hyperlink>
          </w:p>
          <w:p w:rsidR="00D944D0" w:rsidRPr="00025F94" w:rsidRDefault="00D944D0" w:rsidP="000A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читать учебный материал под роликом!</w:t>
            </w:r>
          </w:p>
        </w:tc>
        <w:tc>
          <w:tcPr>
            <w:tcW w:w="1987" w:type="dxa"/>
          </w:tcPr>
          <w:p w:rsidR="000A3310" w:rsidRDefault="000A3310" w:rsidP="000A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0A3310" w:rsidRPr="008D15FA" w:rsidRDefault="000A3310" w:rsidP="000A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1" w:type="dxa"/>
          </w:tcPr>
          <w:p w:rsidR="000A3310" w:rsidRPr="008D15FA" w:rsidRDefault="000A3310" w:rsidP="000A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 до 21:00</w:t>
            </w:r>
          </w:p>
        </w:tc>
        <w:tc>
          <w:tcPr>
            <w:tcW w:w="1910" w:type="dxa"/>
          </w:tcPr>
          <w:p w:rsidR="000A3310" w:rsidRPr="008D15FA" w:rsidRDefault="000A3310" w:rsidP="000A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0A3310" w:rsidRPr="008D15FA" w:rsidTr="000A3310">
        <w:tc>
          <w:tcPr>
            <w:tcW w:w="1177" w:type="dxa"/>
          </w:tcPr>
          <w:p w:rsidR="000A3310" w:rsidRPr="008D15FA" w:rsidRDefault="000A3310" w:rsidP="000A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416" w:type="dxa"/>
          </w:tcPr>
          <w:p w:rsidR="000A3310" w:rsidRPr="008D15FA" w:rsidRDefault="0072707D" w:rsidP="000A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функции кожи</w:t>
            </w:r>
          </w:p>
        </w:tc>
        <w:tc>
          <w:tcPr>
            <w:tcW w:w="1983" w:type="dxa"/>
          </w:tcPr>
          <w:p w:rsidR="000A3310" w:rsidRDefault="000A3310" w:rsidP="000A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  <w:p w:rsidR="007B39B8" w:rsidRDefault="007B39B8" w:rsidP="000A3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9B8" w:rsidRPr="008D15FA" w:rsidRDefault="007B39B8" w:rsidP="000A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544" w:type="dxa"/>
          </w:tcPr>
          <w:p w:rsidR="000A3310" w:rsidRDefault="00B43C81" w:rsidP="000A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207 – 210</w:t>
            </w:r>
            <w:r w:rsidR="000A3310">
              <w:rPr>
                <w:rFonts w:ascii="Times New Roman" w:hAnsi="Times New Roman" w:cs="Times New Roman"/>
                <w:sz w:val="24"/>
                <w:szCs w:val="24"/>
              </w:rPr>
              <w:t xml:space="preserve"> читать,</w:t>
            </w:r>
          </w:p>
          <w:p w:rsidR="00B43C81" w:rsidRDefault="00B43C81" w:rsidP="000A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письменно -1,5,8,9 стр.210</w:t>
            </w:r>
          </w:p>
          <w:p w:rsidR="00B43C81" w:rsidRDefault="00B43C81" w:rsidP="000A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Устно-2-4,6,7</w:t>
            </w:r>
            <w:r w:rsidR="005773A6">
              <w:rPr>
                <w:rFonts w:ascii="Times New Roman" w:hAnsi="Times New Roman" w:cs="Times New Roman"/>
                <w:sz w:val="24"/>
                <w:szCs w:val="24"/>
              </w:rPr>
              <w:t xml:space="preserve"> стр.210</w:t>
            </w:r>
          </w:p>
          <w:p w:rsidR="005773A6" w:rsidRDefault="007B39B8" w:rsidP="000A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7B39B8" w:rsidRDefault="007B39B8" w:rsidP="000A3310">
            <w:hyperlink r:id="rId7" w:history="1">
              <w:r>
                <w:rPr>
                  <w:rStyle w:val="a4"/>
                </w:rPr>
                <w:t>https://interneturok.ru/lesson/biology/8-klass/bvydelitelnaya-sistema-kozhab/stroenie-i-funktsii-kozhi</w:t>
              </w:r>
            </w:hyperlink>
          </w:p>
          <w:p w:rsidR="00B43C81" w:rsidRPr="008D15FA" w:rsidRDefault="007B39B8" w:rsidP="000A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читать учебный материал под роликом!</w:t>
            </w:r>
          </w:p>
        </w:tc>
        <w:tc>
          <w:tcPr>
            <w:tcW w:w="1987" w:type="dxa"/>
          </w:tcPr>
          <w:p w:rsidR="000A3310" w:rsidRDefault="000A3310" w:rsidP="000A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0A3310" w:rsidRPr="008D15FA" w:rsidRDefault="000A3310" w:rsidP="000A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1" w:type="dxa"/>
          </w:tcPr>
          <w:p w:rsidR="000A3310" w:rsidRPr="008D15FA" w:rsidRDefault="000A3310" w:rsidP="000A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3C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 до 21:00</w:t>
            </w:r>
          </w:p>
        </w:tc>
        <w:tc>
          <w:tcPr>
            <w:tcW w:w="1910" w:type="dxa"/>
          </w:tcPr>
          <w:p w:rsidR="000A3310" w:rsidRPr="008D15FA" w:rsidRDefault="000A3310" w:rsidP="000A3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CC3FE4" w:rsidRPr="008D15FA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Default="00CC3FE4" w:rsidP="00CC3FE4"/>
    <w:p w:rsidR="00A7288F" w:rsidRDefault="00A7288F"/>
    <w:sectPr w:rsidR="00A7288F" w:rsidSect="00382C1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3FE4"/>
    <w:rsid w:val="00025F94"/>
    <w:rsid w:val="000917CF"/>
    <w:rsid w:val="000A3310"/>
    <w:rsid w:val="000E0F14"/>
    <w:rsid w:val="00382C10"/>
    <w:rsid w:val="00461121"/>
    <w:rsid w:val="004E4480"/>
    <w:rsid w:val="005773A6"/>
    <w:rsid w:val="006B4D32"/>
    <w:rsid w:val="0072707D"/>
    <w:rsid w:val="007B39B8"/>
    <w:rsid w:val="008201F1"/>
    <w:rsid w:val="008E32F9"/>
    <w:rsid w:val="0091446F"/>
    <w:rsid w:val="00976F11"/>
    <w:rsid w:val="00A455E2"/>
    <w:rsid w:val="00A7288F"/>
    <w:rsid w:val="00AC29C8"/>
    <w:rsid w:val="00B43C81"/>
    <w:rsid w:val="00B56770"/>
    <w:rsid w:val="00CC3FE4"/>
    <w:rsid w:val="00D944D0"/>
    <w:rsid w:val="00F4499B"/>
    <w:rsid w:val="00FE3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611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urok.ru/lesson/biology/8-klass/bvydelitelnaya-sistema-kozhab/stroenie-i-funktsii-kozh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urok.ru/lesson/biology/8-klass/bvydelitelnaya-sistema-kozhab/preduprezhdenie-zabolevaniy-pochek" TargetMode="External"/><Relationship Id="rId5" Type="http://schemas.openxmlformats.org/officeDocument/2006/relationships/hyperlink" Target="https://interneturok.ru/lesson/biology/8-klass/bvydelitelnaya-sistema-kozhab/stroenie-i-funktsii-pochek" TargetMode="External"/><Relationship Id="rId4" Type="http://schemas.openxmlformats.org/officeDocument/2006/relationships/hyperlink" Target="https://interneturok.ru/lesson/biology/8-klass/bvydelitelnaya-sistema-kozhab/vitamin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14</cp:revision>
  <dcterms:created xsi:type="dcterms:W3CDTF">2020-04-03T11:28:00Z</dcterms:created>
  <dcterms:modified xsi:type="dcterms:W3CDTF">2020-04-03T12:11:00Z</dcterms:modified>
</cp:coreProperties>
</file>